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FB712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FB7124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487AF2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487AF2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2185"/>
        <w:gridCol w:w="83"/>
        <w:gridCol w:w="7491"/>
      </w:tblGrid>
      <w:tr w:rsidR="00F26751" w:rsidRPr="00F26751" w:rsidTr="00F2675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F26751" w:rsidP="00DB1ACB">
            <w:pPr>
              <w:rPr>
                <w:b/>
                <w:color w:val="FFFFFF" w:themeColor="background1"/>
                <w:sz w:val="48"/>
              </w:rPr>
            </w:pPr>
            <w:r w:rsidRPr="00F26751">
              <w:rPr>
                <w:b/>
                <w:color w:val="FFFFFF" w:themeColor="background1"/>
                <w:sz w:val="48"/>
              </w:rPr>
              <w:t>MATHEMATIK</w:t>
            </w:r>
          </w:p>
        </w:tc>
      </w:tr>
      <w:tr w:rsidR="00F26751" w:rsidTr="00F26751"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>Kopfrechnen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Division und kleines 1x1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14" w:history="1">
              <w:r w:rsidR="00F26751" w:rsidRPr="00E04CE3">
                <w:rPr>
                  <w:rStyle w:val="Hyperlink"/>
                </w:rPr>
                <w:t>http://realmath.de/Neues/Klasse5/multiplizieren/divimkopf.html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Rechenheft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15" w:history="1">
              <w:r w:rsidR="00F26751" w:rsidRPr="00E04CE3">
                <w:rPr>
                  <w:rStyle w:val="Hyperlink"/>
                </w:rPr>
                <w:t>https://www.mathe-online.at/materialien/christian.nosko/files/rechenheft/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KRT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B7124" w:rsidP="00915617">
            <w:hyperlink r:id="rId16" w:history="1">
              <w:r w:rsidR="00F26751" w:rsidRPr="00E04CE3">
                <w:rPr>
                  <w:rStyle w:val="Hyperlink"/>
                </w:rPr>
                <w:t>http://realmath.de/Neues/Klasse5/grundrechenarten/kopfrechnen.html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proofErr w:type="spellStart"/>
            <w:r w:rsidRPr="00F26751">
              <w:rPr>
                <w:b/>
              </w:rPr>
              <w:t>Sikore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B7124" w:rsidP="00915617">
            <w:hyperlink r:id="rId17" w:history="1">
              <w:r w:rsidR="00F26751" w:rsidRPr="00E04CE3">
                <w:rPr>
                  <w:rStyle w:val="Hyperlink"/>
                </w:rPr>
                <w:t>http://sikore.schiffner-tischer.de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Die kleine Rechenecke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26751" w:rsidP="00915617">
            <w:hyperlink r:id="rId18" w:history="1">
              <w:r w:rsidRPr="00E04CE3">
                <w:rPr>
                  <w:rStyle w:val="Hyperlink"/>
                </w:rPr>
                <w:t>https://homepage.univie.ac.at/richard.rode/rechenecke/frames.htm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Rechenarena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B7124" w:rsidP="00915617">
            <w:hyperlink r:id="rId19" w:history="1">
              <w:r w:rsidR="00F26751" w:rsidRPr="00E04CE3">
                <w:rPr>
                  <w:rStyle w:val="Hyperlink"/>
                </w:rPr>
                <w:t>http://www.sgs.at/rechenarena/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915617" w:rsidP="00915617">
            <w:pPr>
              <w:rPr>
                <w:b/>
              </w:rPr>
            </w:pPr>
            <w:r>
              <w:rPr>
                <w:b/>
              </w:rPr>
              <w:t>Sammlung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915617" w:rsidP="00915617">
            <w:hyperlink r:id="rId20" w:history="1">
              <w:r w:rsidRPr="00E04CE3">
                <w:rPr>
                  <w:rStyle w:val="Hyperlink"/>
                </w:rPr>
                <w:t>https://www.e-vms.at/m/arithmetik/kopfrechnen/</w:t>
              </w:r>
            </w:hyperlink>
            <w:r>
              <w:t xml:space="preserve"> 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C96AA6" w:rsidRDefault="00F26751" w:rsidP="00915617"/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b/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>Maßumwandlungen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Maßumwandlungen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1" w:history="1">
              <w:r w:rsidR="00F26751" w:rsidRPr="00E04CE3">
                <w:rPr>
                  <w:rStyle w:val="Hyperlink"/>
                </w:rPr>
                <w:t>https://www4.lernplattform.schule.at/hslb04/course/view.php?id=10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Umrechnungen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915617" w:rsidP="00915617">
            <w:hyperlink r:id="rId22" w:history="1">
              <w:r w:rsidRPr="00E04CE3">
                <w:rPr>
                  <w:rStyle w:val="Hyperlink"/>
                </w:rPr>
                <w:t>https://www.arndt-bruenner.de/mathe/scripts/einheitenueben.htm</w:t>
              </w:r>
            </w:hyperlink>
            <w:r>
              <w:t xml:space="preserve"> 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  <w:r w:rsidRPr="00F26751">
              <w:rPr>
                <w:b/>
              </w:rPr>
              <w:t>Maßumwandlungen interaktiv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3" w:history="1">
              <w:r w:rsidR="00F26751" w:rsidRPr="00E04CE3">
                <w:rPr>
                  <w:rStyle w:val="Hyperlink"/>
                </w:rPr>
                <w:t>http://www.interaktiv-lernen.net/mathematik/massumwandlungen/index.htm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915617"/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F26751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915617"/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b/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>Sammlungen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Learning Apps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4" w:history="1">
              <w:r w:rsidR="00F26751" w:rsidRPr="00E04CE3">
                <w:rPr>
                  <w:rStyle w:val="Hyperlink"/>
                </w:rPr>
                <w:t>https://learningapps.org/index.php?category=2&amp;s=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     </w:rPr>
              <w:t>Riedgym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5" w:history="1">
              <w:r w:rsidR="00F26751" w:rsidRPr="00FF3E58">
                <w:rPr>
                  <w:rStyle w:val="Hyperlink"/>
                </w:rPr>
                <w:t>http://schulen.eduhi.at/riedgym/mathematik/mathstart.htm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Aufgabenfuchs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6" w:history="1">
              <w:r w:rsidR="00F26751" w:rsidRPr="00FF3E58">
                <w:rPr>
                  <w:rStyle w:val="Hyperlink"/>
                </w:rPr>
                <w:t>https://mathe.aufgabenfuchs.de/bruch/bruchregeln.shtml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     </w:rPr>
              <w:t>Edu</w:t>
            </w:r>
            <w:proofErr w:type="spellEnd"/>
            <w:r w:rsidRPr="0046779F">
              <w:rPr>
                <w:b/>
              </w:rPr>
              <w:t>-Puzzle (anmelden)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7" w:history="1">
              <w:r w:rsidR="00F26751" w:rsidRPr="00FF3E58">
                <w:rPr>
                  <w:rStyle w:val="Hyperlink"/>
                </w:rPr>
                <w:t>http://puzzle.ibach.at/mm-team/mobile/elearn/puzzle_v30.php?group=hs&amp;geg=M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Geometrie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8" w:history="1">
              <w:r w:rsidR="00F26751" w:rsidRPr="00FF3E58">
                <w:rPr>
                  <w:rStyle w:val="Hyperlink"/>
                </w:rPr>
                <w:t>https://www.geogebra.org/m/eUkVQmJy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     </w:rPr>
              <w:t>Realmath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29" w:history="1">
              <w:r w:rsidR="00F26751" w:rsidRPr="00FF3E58">
                <w:rPr>
                  <w:rStyle w:val="Hyperlink"/>
                </w:rPr>
                <w:t>http://realmath.de/Mathematik/newmath5.htm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lastRenderedPageBreak/>
              <w:t>ZUM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0" w:history="1">
              <w:r w:rsidR="00F26751" w:rsidRPr="00FF3E58">
                <w:rPr>
                  <w:rStyle w:val="Hyperlink"/>
                </w:rPr>
                <w:t>http://www.zum.de/dwu/hp-math.htm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 xml:space="preserve">NMS St. Peter am </w:t>
            </w:r>
            <w:proofErr w:type="spellStart"/>
            <w:r w:rsidRPr="0046779F">
              <w:rPr>
                <w:b/>
              </w:rPr>
              <w:t>Wimberg</w:t>
            </w:r>
            <w:proofErr w:type="spellEnd"/>
          </w:p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Benutzername: lag</w:t>
            </w:r>
          </w:p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 xml:space="preserve">Passwort: </w:t>
            </w:r>
            <w:proofErr w:type="spellStart"/>
            <w:r w:rsidRPr="0046779F">
              <w:rPr>
                <w:b/>
              </w:rPr>
              <w:t>linz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>
            <w:pPr>
              <w:rPr>
                <w:rStyle w:val="Hyperlink"/>
              </w:rPr>
            </w:pPr>
            <w:r w:rsidRPr="009F746A">
              <w:rPr>
                <w:rStyle w:val="Hyperlink"/>
              </w:rPr>
              <w:t>https://www4.lernplattform.schule.at/hsstpeter/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     </w:rPr>
              <w:t>Kahoot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1" w:history="1">
              <w:r w:rsidR="00F26751" w:rsidRPr="00FF3E58">
                <w:rPr>
                  <w:rStyle w:val="Hyperlink"/>
                </w:rPr>
                <w:t>https://www.edugroup.at/praxis/portale/mathematik/detail/mathematik-kahoot-quiz.html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/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Winkel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2" w:history="1">
              <w:r w:rsidR="00F26751" w:rsidRPr="00FF3E58">
                <w:rPr>
                  <w:rStyle w:val="Hyperlink"/>
                </w:rPr>
                <w:t>http://winkel.schule.at/index2.htm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Winkel schätzen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3" w:history="1">
              <w:r w:rsidR="00F26751" w:rsidRPr="00FF3E58">
                <w:rPr>
                  <w:rStyle w:val="Hyperlink"/>
                </w:rPr>
                <w:t>http://www.primarygames.co.uk/pg2/bhunt/bhunt.html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/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/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b/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>Bildungsserver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     </w:rPr>
              <w:t>Edugroup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4" w:history="1">
              <w:r w:rsidR="00F26751" w:rsidRPr="00FF3E58">
                <w:rPr>
                  <w:rStyle w:val="Hyperlink"/>
                </w:rPr>
                <w:t>https://www.edugroup.at/praxis/portale/mathematik/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Hessischer Bildungsserver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5" w:history="1">
              <w:r w:rsidR="00F26751" w:rsidRPr="00FF3E58">
                <w:rPr>
                  <w:rStyle w:val="Hyperlink"/>
                </w:rPr>
                <w:t>https://select.bildung.hessen.de/mathematik/index.html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Vorarlberger Mittelschulen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6" w:history="1">
              <w:r w:rsidR="00F26751" w:rsidRPr="00FF3E58">
                <w:rPr>
                  <w:rStyle w:val="Hyperlink"/>
                </w:rPr>
                <w:t>https://www.e-vms.at/m/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Onlineübungen einfach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7" w:history="1">
              <w:r w:rsidR="00F26751" w:rsidRPr="00FF3E58">
                <w:rPr>
                  <w:rStyle w:val="Hyperlink"/>
                </w:rPr>
                <w:t>http://www.legasthenie-software.de/game/einmaleins.htm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Mathe-Online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hyperlink r:id="rId38" w:history="1">
              <w:r w:rsidR="00F26751" w:rsidRPr="00FF3E58">
                <w:rPr>
                  <w:rStyle w:val="Hyperlink"/>
                </w:rPr>
                <w:t>https://www.mathe-online.at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>
            <w:pPr>
              <w:rPr>
                <w:rStyle w:val="Hyperlink"/>
              </w:rPr>
            </w:pP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>
            <w:pPr>
              <w:rPr>
                <w:rStyle w:val="Hyperlink"/>
              </w:rPr>
            </w:pPr>
          </w:p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b/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>Denksport</w:t>
            </w:r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  <w:r w:rsidRPr="0046779F">
              <w:rPr>
                <w:b/>
              </w:rPr>
              <w:t>Känguru Adventskalender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146839" w:rsidRDefault="00FB7124" w:rsidP="00915617">
            <w:hyperlink r:id="rId39" w:history="1">
              <w:r w:rsidR="00F26751" w:rsidRPr="00146839">
                <w:rPr>
                  <w:rStyle w:val="Hyperlink"/>
                </w:rPr>
                <w:t>http://www.mathe-kaenguru.de/advent/mini/index.html</w:t>
              </w:r>
            </w:hyperlink>
          </w:p>
        </w:tc>
      </w:tr>
      <w:tr w:rsidR="00F26751" w:rsidRPr="006B1A27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915617" w:rsidP="00915617">
            <w:pPr>
              <w:rPr>
                <w:b/>
              </w:rPr>
            </w:pPr>
            <w:r>
              <w:rPr>
                <w:b/>
              </w:rPr>
              <w:t>Denksport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915617" w:rsidRDefault="00915617" w:rsidP="00915617">
            <w:hyperlink r:id="rId40" w:history="1">
              <w:r w:rsidRPr="00915617">
                <w:rPr>
                  <w:rStyle w:val="Hyperlink"/>
                </w:rPr>
                <w:t>https://www.spielkarussell.de/mathespiele.html</w:t>
              </w:r>
            </w:hyperlink>
            <w:r w:rsidRPr="00915617">
              <w:t xml:space="preserve"> </w:t>
            </w:r>
          </w:p>
        </w:tc>
      </w:tr>
      <w:tr w:rsidR="00F26751" w:rsidRPr="006B1A27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915617" w:rsidRDefault="00F26751" w:rsidP="00915617"/>
        </w:tc>
      </w:tr>
      <w:tr w:rsidR="00915617" w:rsidRPr="006B1A27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15617" w:rsidRPr="0046779F" w:rsidRDefault="00915617" w:rsidP="00915617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915617" w:rsidRPr="00915617" w:rsidRDefault="00915617" w:rsidP="00915617"/>
        </w:tc>
      </w:tr>
      <w:tr w:rsidR="00F26751" w:rsidRPr="00F26751" w:rsidTr="00915617">
        <w:trPr>
          <w:trHeight w:val="510"/>
        </w:trPr>
        <w:tc>
          <w:tcPr>
            <w:tcW w:w="9759" w:type="dxa"/>
            <w:gridSpan w:val="3"/>
            <w:shd w:val="clear" w:color="auto" w:fill="808080" w:themeFill="background1" w:themeFillShade="80"/>
            <w:vAlign w:val="center"/>
          </w:tcPr>
          <w:p w:rsidR="00F26751" w:rsidRPr="00F26751" w:rsidRDefault="00F26751" w:rsidP="00915617">
            <w:pPr>
              <w:rPr>
                <w:b/>
                <w:color w:val="FFFFFF" w:themeColor="background1"/>
                <w:sz w:val="32"/>
              </w:rPr>
            </w:pPr>
            <w:r w:rsidRPr="00F26751">
              <w:rPr>
                <w:b/>
                <w:color w:val="FFFFFF" w:themeColor="background1"/>
                <w:sz w:val="32"/>
              </w:rPr>
              <w:t xml:space="preserve">Lern- und </w:t>
            </w:r>
            <w:proofErr w:type="spellStart"/>
            <w:r w:rsidRPr="00F26751">
              <w:rPr>
                <w:b/>
                <w:color w:val="FFFFFF" w:themeColor="background1"/>
                <w:sz w:val="32"/>
              </w:rPr>
              <w:t>Erklärvideos</w:t>
            </w:r>
            <w:proofErr w:type="spellEnd"/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proofErr w:type="spellStart"/>
            <w:r w:rsidRPr="0046779F">
              <w:rPr>
                <w:b/>
              </w:rPr>
              <w:t>MatheGrips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1" w:history="1">
              <w:r w:rsidR="00F26751" w:rsidRPr="00E04CE3">
                <w:rPr>
                  <w:rStyle w:val="Hyperlink"/>
                </w:rPr>
                <w:t>https://www.youtube.com/results?search_query=mathe+grips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Lehrer Schmidt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2" w:history="1">
              <w:r w:rsidR="00F26751" w:rsidRPr="00FF3E58">
                <w:rPr>
                  <w:rStyle w:val="Hyperlink"/>
                </w:rPr>
                <w:t>https://www.youtube.com/channel/UCy0FxMgGUlRnkxCoNZUNRQQ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Daniel Jung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3" w:history="1">
              <w:r w:rsidR="00F26751" w:rsidRPr="00FF3E58">
                <w:rPr>
                  <w:rStyle w:val="Hyperlink"/>
                </w:rPr>
                <w:t>https://www.youtube.com/channel/UCPtUzxTfdaxAmr4ie9bXZVA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lastRenderedPageBreak/>
              <w:t xml:space="preserve">The Simple </w:t>
            </w:r>
            <w:proofErr w:type="spellStart"/>
            <w:r w:rsidRPr="0046779F">
              <w:rPr>
                <w:b/>
              </w:rPr>
              <w:t>Maths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4" w:history="1">
              <w:r w:rsidR="00F26751" w:rsidRPr="00FF3E58">
                <w:rPr>
                  <w:rStyle w:val="Hyperlink"/>
                </w:rPr>
                <w:t>https://www.youtube.com/user/TheSimpleMaths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Sebastian Schmidt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5" w:history="1">
              <w:r w:rsidR="00F26751" w:rsidRPr="00FF3E58">
                <w:rPr>
                  <w:rStyle w:val="Hyperlink"/>
                </w:rPr>
                <w:t>https://www.youtube.com/channel/UC5fmHcYneeEzpAjORhgHrnQ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proofErr w:type="spellStart"/>
            <w:r w:rsidRPr="0046779F">
              <w:rPr>
                <w:b/>
              </w:rPr>
              <w:t>Khan</w:t>
            </w:r>
            <w:r w:rsidR="00800298">
              <w:rPr>
                <w:b/>
              </w:rPr>
              <w:t>A</w:t>
            </w:r>
            <w:r w:rsidRPr="0046779F">
              <w:rPr>
                <w:b/>
              </w:rPr>
              <w:t>cademy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6" w:history="1">
              <w:r w:rsidR="00F26751" w:rsidRPr="00FF3E58">
                <w:rPr>
                  <w:rStyle w:val="Hyperlink"/>
                </w:rPr>
                <w:t>https://www.youtube.com/channel/UCdvXg_Dsks6nr036rA0jMuQ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proofErr w:type="spellStart"/>
            <w:r w:rsidRPr="0046779F">
              <w:rPr>
                <w:b/>
              </w:rPr>
              <w:t>StrandMathe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7" w:history="1">
              <w:r w:rsidR="00F26751" w:rsidRPr="00FF3E58">
                <w:rPr>
                  <w:rStyle w:val="Hyperlink"/>
                </w:rPr>
                <w:t>https://www.youtube.com/channel/UCMU8r31Zm_QJ7ddd12gpOjw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Realmath</w:t>
            </w:r>
            <w:bookmarkStart w:id="0" w:name="_GoBack"/>
            <w:bookmarkEnd w:id="0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8" w:history="1">
              <w:r w:rsidR="00F26751" w:rsidRPr="00FF3E58">
                <w:rPr>
                  <w:rStyle w:val="Hyperlink"/>
                </w:rPr>
                <w:t>https://www.youtube.com/user/realmathde/videos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Mathe Geometrie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B7124" w:rsidP="00915617">
            <w:pPr>
              <w:shd w:val="clear" w:color="auto" w:fill="F2F2F2" w:themeFill="background1" w:themeFillShade="F2"/>
              <w:ind w:left="-249" w:right="-133" w:firstLine="283"/>
            </w:pPr>
            <w:hyperlink r:id="rId49" w:history="1">
              <w:r w:rsidR="00F26751" w:rsidRPr="00FF3E58">
                <w:rPr>
                  <w:rStyle w:val="Hyperlink"/>
                </w:rPr>
                <w:t>https://www.youtube.com/channel/UC2DmYTjVjlnVIkZSlWmxnVA</w:t>
              </w:r>
            </w:hyperlink>
          </w:p>
        </w:tc>
      </w:tr>
      <w:tr w:rsidR="00F26751" w:rsidTr="00915617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46779F" w:rsidRDefault="00F26751" w:rsidP="00915617">
            <w:pPr>
              <w:shd w:val="clear" w:color="auto" w:fill="F2F2F2" w:themeFill="background1" w:themeFillShade="F2"/>
              <w:ind w:left="-106" w:right="-103" w:firstLine="142"/>
              <w:rPr>
                <w:b/>
              </w:rPr>
            </w:pPr>
            <w:r w:rsidRPr="0046779F">
              <w:rPr>
                <w:b/>
              </w:rPr>
              <w:t>Mathe – Songs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915617">
            <w:pPr>
              <w:shd w:val="clear" w:color="auto" w:fill="F2F2F2" w:themeFill="background1" w:themeFillShade="F2"/>
              <w:ind w:left="-249" w:right="-133" w:firstLine="283"/>
              <w:rPr>
                <w:rStyle w:val="Hyperlink"/>
              </w:rPr>
            </w:pPr>
            <w:r w:rsidRPr="002E7BB2">
              <w:rPr>
                <w:rStyle w:val="Hyperlink"/>
              </w:rPr>
              <w:t>https://www.youtube.com/results?search_query=dorfuchs</w:t>
            </w:r>
          </w:p>
        </w:tc>
      </w:tr>
    </w:tbl>
    <w:p w:rsidR="00F26751" w:rsidRDefault="00F26751" w:rsidP="00146839"/>
    <w:p w:rsidR="00F26751" w:rsidRPr="00F26751" w:rsidRDefault="00F26751" w:rsidP="00F26751"/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24" w:rsidRDefault="00FB7124" w:rsidP="008F2A4C">
      <w:pPr>
        <w:spacing w:line="240" w:lineRule="auto"/>
      </w:pPr>
      <w:r>
        <w:separator/>
      </w:r>
    </w:p>
  </w:endnote>
  <w:endnote w:type="continuationSeparator" w:id="0">
    <w:p w:rsidR="00FB7124" w:rsidRDefault="00FB7124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24" w:rsidRDefault="00FB7124" w:rsidP="008F2A4C">
      <w:pPr>
        <w:spacing w:line="240" w:lineRule="auto"/>
      </w:pPr>
      <w:r>
        <w:separator/>
      </w:r>
    </w:p>
  </w:footnote>
  <w:footnote w:type="continuationSeparator" w:id="0">
    <w:p w:rsidR="00FB7124" w:rsidRDefault="00FB7124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2D19BB"/>
    <w:rsid w:val="0046779F"/>
    <w:rsid w:val="00487AF2"/>
    <w:rsid w:val="00517382"/>
    <w:rsid w:val="007716C4"/>
    <w:rsid w:val="00800298"/>
    <w:rsid w:val="008F2A4C"/>
    <w:rsid w:val="00913AF2"/>
    <w:rsid w:val="00915617"/>
    <w:rsid w:val="00B82A7F"/>
    <w:rsid w:val="00CB52E4"/>
    <w:rsid w:val="00E032A2"/>
    <w:rsid w:val="00E62E3F"/>
    <w:rsid w:val="00F26751"/>
    <w:rsid w:val="00F6463D"/>
    <w:rsid w:val="00F74151"/>
    <w:rsid w:val="00FB7124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5834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s://homepage.univie.ac.at/richard.rode/rechenecke/frames.htm" TargetMode="External"/><Relationship Id="rId26" Type="http://schemas.openxmlformats.org/officeDocument/2006/relationships/hyperlink" Target="https://mathe.aufgabenfuchs.de/bruch/bruchregeln.shtml" TargetMode="External"/><Relationship Id="rId39" Type="http://schemas.openxmlformats.org/officeDocument/2006/relationships/hyperlink" Target="http://www.mathe-kaenguru.de/advent/mini/index.html" TargetMode="External"/><Relationship Id="rId21" Type="http://schemas.openxmlformats.org/officeDocument/2006/relationships/hyperlink" Target="https://www4.lernplattform.schule.at/hslb04/course/view.php?id=10" TargetMode="External"/><Relationship Id="rId34" Type="http://schemas.openxmlformats.org/officeDocument/2006/relationships/hyperlink" Target="https://www.edugroup.at/praxis/portale/mathematik/" TargetMode="External"/><Relationship Id="rId42" Type="http://schemas.openxmlformats.org/officeDocument/2006/relationships/hyperlink" Target="https://www.youtube.com/channel/UCy0FxMgGUlRnkxCoNZUNRQQ" TargetMode="External"/><Relationship Id="rId47" Type="http://schemas.openxmlformats.org/officeDocument/2006/relationships/hyperlink" Target="https://www.youtube.com/channel/UCMU8r31Zm_QJ7ddd12gpOjw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http://realmath.de/Neues/Klasse5/grundrechenarten/kopfrechnen.html" TargetMode="External"/><Relationship Id="rId29" Type="http://schemas.openxmlformats.org/officeDocument/2006/relationships/hyperlink" Target="http://realmath.de/Mathematik/newmath5.htm" TargetMode="External"/><Relationship Id="rId11" Type="http://schemas.openxmlformats.org/officeDocument/2006/relationships/image" Target="media/image4.emf"/><Relationship Id="rId24" Type="http://schemas.openxmlformats.org/officeDocument/2006/relationships/hyperlink" Target="https://learningapps.org/index.php?category=2&amp;s=" TargetMode="External"/><Relationship Id="rId32" Type="http://schemas.openxmlformats.org/officeDocument/2006/relationships/hyperlink" Target="http://winkel.schule.at/index2.htm" TargetMode="External"/><Relationship Id="rId37" Type="http://schemas.openxmlformats.org/officeDocument/2006/relationships/hyperlink" Target="http://www.legasthenie-software.de/game/einmaleins.htm" TargetMode="External"/><Relationship Id="rId40" Type="http://schemas.openxmlformats.org/officeDocument/2006/relationships/hyperlink" Target="https://www.spielkarussell.de/mathespiele.html" TargetMode="External"/><Relationship Id="rId45" Type="http://schemas.openxmlformats.org/officeDocument/2006/relationships/hyperlink" Target="https://www.youtube.com/channel/UC5fmHcYneeEzpAjORhgHrn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the-online.at/materialien/christian.nosko/files/rechenheft/" TargetMode="External"/><Relationship Id="rId23" Type="http://schemas.openxmlformats.org/officeDocument/2006/relationships/hyperlink" Target="http://www.interaktiv-lernen.net/mathematik/massumwandlungen/index.htm" TargetMode="External"/><Relationship Id="rId28" Type="http://schemas.openxmlformats.org/officeDocument/2006/relationships/hyperlink" Target="https://www.geogebra.org/m/eUkVQmJy" TargetMode="External"/><Relationship Id="rId36" Type="http://schemas.openxmlformats.org/officeDocument/2006/relationships/hyperlink" Target="https://www.e-vms.at/m/" TargetMode="External"/><Relationship Id="rId49" Type="http://schemas.openxmlformats.org/officeDocument/2006/relationships/hyperlink" Target="https://www.youtube.com/channel/UC2DmYTjVjlnVIkZSlWmxnV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gs.at/rechenarena/" TargetMode="External"/><Relationship Id="rId31" Type="http://schemas.openxmlformats.org/officeDocument/2006/relationships/hyperlink" Target="https://www.edugroup.at/praxis/portale/mathematik/detail/mathematik-kahoot-quiz.html" TargetMode="External"/><Relationship Id="rId44" Type="http://schemas.openxmlformats.org/officeDocument/2006/relationships/hyperlink" Target="https://www.youtube.com/user/TheSimpleMath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://realmath.de/Neues/Klasse5/multiplizieren/divimkopf.html" TargetMode="External"/><Relationship Id="rId22" Type="http://schemas.openxmlformats.org/officeDocument/2006/relationships/hyperlink" Target="https://www.arndt-bruenner.de/mathe/scripts/einheitenueben.htm" TargetMode="External"/><Relationship Id="rId27" Type="http://schemas.openxmlformats.org/officeDocument/2006/relationships/hyperlink" Target="http://puzzle.ibach.at/mm-team/mobile/elearn/puzzle_v30.php?group=hs&amp;geg=M" TargetMode="External"/><Relationship Id="rId30" Type="http://schemas.openxmlformats.org/officeDocument/2006/relationships/hyperlink" Target="http://www.zum.de/dwu/hp-math.htm" TargetMode="External"/><Relationship Id="rId35" Type="http://schemas.openxmlformats.org/officeDocument/2006/relationships/hyperlink" Target="https://select.bildung.hessen.de/mathematik/index.html" TargetMode="External"/><Relationship Id="rId43" Type="http://schemas.openxmlformats.org/officeDocument/2006/relationships/hyperlink" Target="https://www.youtube.com/channel/UCPtUzxTfdaxAmr4ie9bXZVA" TargetMode="External"/><Relationship Id="rId48" Type="http://schemas.openxmlformats.org/officeDocument/2006/relationships/hyperlink" Target="https://www.youtube.com/user/realmathde/videos" TargetMode="External"/><Relationship Id="rId8" Type="http://schemas.openxmlformats.org/officeDocument/2006/relationships/hyperlink" Target="mailto:hs.st.marienkirchen@eduhi.at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://sikore.schiffner-tischer.de" TargetMode="External"/><Relationship Id="rId25" Type="http://schemas.openxmlformats.org/officeDocument/2006/relationships/hyperlink" Target="http://schulen.eduhi.at/riedgym/mathematik/mathstart.htm" TargetMode="External"/><Relationship Id="rId33" Type="http://schemas.openxmlformats.org/officeDocument/2006/relationships/hyperlink" Target="http://www.primarygames.co.uk/pg2/bhunt/bhunt.html" TargetMode="External"/><Relationship Id="rId38" Type="http://schemas.openxmlformats.org/officeDocument/2006/relationships/hyperlink" Target="https://www.mathe-online.at" TargetMode="External"/><Relationship Id="rId46" Type="http://schemas.openxmlformats.org/officeDocument/2006/relationships/hyperlink" Target="https://www.youtube.com/channel/UCdvXg_Dsks6nr036rA0jMuQ" TargetMode="External"/><Relationship Id="rId20" Type="http://schemas.openxmlformats.org/officeDocument/2006/relationships/hyperlink" Target="https://www.e-vms.at/m/arithmetik/kopfrechnen/" TargetMode="External"/><Relationship Id="rId41" Type="http://schemas.openxmlformats.org/officeDocument/2006/relationships/hyperlink" Target="https://www.youtube.com/results?search_query=mathe+grip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3</cp:revision>
  <dcterms:created xsi:type="dcterms:W3CDTF">2018-11-07T20:08:00Z</dcterms:created>
  <dcterms:modified xsi:type="dcterms:W3CDTF">2018-11-07T20:26:00Z</dcterms:modified>
</cp:coreProperties>
</file>