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DF16CE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DF16CE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650E5A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650E5A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2185"/>
        <w:gridCol w:w="83"/>
        <w:gridCol w:w="7491"/>
      </w:tblGrid>
      <w:tr w:rsidR="00F26751" w:rsidRPr="00F26751" w:rsidTr="00F2675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9D1C0C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BIOLOGIE</w:t>
            </w:r>
          </w:p>
        </w:tc>
      </w:tr>
      <w:tr w:rsidR="00F26751" w:rsidTr="00F26751"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9D1C0C" w:rsidP="00DB1ACB">
            <w:pPr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edugroup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DF16CE" w:rsidP="00DB1ACB">
            <w:hyperlink r:id="rId14" w:history="1">
              <w:r w:rsidR="009D1C0C" w:rsidRPr="00E04CE3">
                <w:rPr>
                  <w:rStyle w:val="Hyperlink"/>
                </w:rPr>
                <w:t>https://www.edugroup.at/praxis/portale/biologie-und-umweltkunde/themenpakete.html</w:t>
              </w:r>
            </w:hyperlink>
            <w:r w:rsidR="009D1C0C">
              <w:t xml:space="preserve"> </w:t>
            </w:r>
          </w:p>
        </w:tc>
      </w:tr>
      <w:tr w:rsidR="009D1C0C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1C0C" w:rsidRPr="00F92468" w:rsidRDefault="009D1C0C" w:rsidP="00DB1ACB">
            <w:pPr>
              <w:rPr>
                <w:b/>
              </w:rPr>
            </w:pPr>
            <w:proofErr w:type="spellStart"/>
            <w:r>
              <w:rPr>
                <w:b/>
              </w:rPr>
              <w:t>Feel</w:t>
            </w:r>
            <w:proofErr w:type="spellEnd"/>
            <w:r>
              <w:rPr>
                <w:b/>
              </w:rPr>
              <w:t>-ok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9D1C0C" w:rsidRPr="002248CF" w:rsidRDefault="00DF16CE" w:rsidP="00DB1ACB">
            <w:hyperlink r:id="rId15" w:history="1">
              <w:r w:rsidR="009D1C0C" w:rsidRPr="00E04CE3">
                <w:rPr>
                  <w:rStyle w:val="Hyperlink"/>
                </w:rPr>
                <w:t>https://www.feel-ok.at/de_AT/jugendliche/jugendliche.cfm</w:t>
              </w:r>
            </w:hyperlink>
            <w:r w:rsidR="009D1C0C">
              <w:t xml:space="preserve"> </w:t>
            </w:r>
          </w:p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9D1C0C" w:rsidP="00DB1ACB">
            <w:pPr>
              <w:rPr>
                <w:b/>
              </w:rPr>
            </w:pPr>
            <w:r>
              <w:rPr>
                <w:b/>
              </w:rPr>
              <w:t>Pubertät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2248CF" w:rsidRDefault="00DF16CE" w:rsidP="00DB1ACB">
            <w:hyperlink r:id="rId16" w:history="1">
              <w:r w:rsidR="009D1C0C" w:rsidRPr="00E04CE3">
                <w:rPr>
                  <w:rStyle w:val="Hyperlink"/>
                </w:rPr>
                <w:t>https://pubertaet.lehrer-online.de/?sid=96600813617087596144804390439280</w:t>
              </w:r>
            </w:hyperlink>
            <w:r w:rsidR="009D1C0C">
              <w:t xml:space="preserve"> </w:t>
            </w:r>
          </w:p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3C552B" w:rsidP="00F92468">
            <w:pPr>
              <w:rPr>
                <w:b/>
              </w:rPr>
            </w:pPr>
            <w:r>
              <w:rPr>
                <w:b/>
              </w:rPr>
              <w:t>Lehrmittel</w:t>
            </w:r>
            <w:r w:rsidR="001A448A">
              <w:rPr>
                <w:b/>
              </w:rPr>
              <w:t>boutique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DF16CE" w:rsidP="00F92468">
            <w:hyperlink r:id="rId17" w:history="1">
              <w:r w:rsidR="003C552B" w:rsidRPr="00E04CE3">
                <w:rPr>
                  <w:rStyle w:val="Hyperlink"/>
                </w:rPr>
                <w:t>http://www.lehrmittelboutique.net</w:t>
              </w:r>
            </w:hyperlink>
            <w:r w:rsidR="003C552B">
              <w:t xml:space="preserve"> </w:t>
            </w:r>
          </w:p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70C14" w:rsidRPr="00F92468" w:rsidRDefault="00870C14" w:rsidP="00F9246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26751" w:rsidP="00F92468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26751" w:rsidP="00F92468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Default="00535123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535123" w:rsidTr="00DB1ACB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DB1ACB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C96AA6" w:rsidRDefault="00535123" w:rsidP="00DB1ACB"/>
        </w:tc>
      </w:tr>
      <w:tr w:rsidR="00535123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Default="00535123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Default="00535123" w:rsidP="00F92468"/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F92468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F92468" w:rsidP="00F92468"/>
        </w:tc>
      </w:tr>
      <w:tr w:rsidR="00F92468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92468" w:rsidRPr="00F92468" w:rsidRDefault="00F92468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92468" w:rsidRDefault="00F92468" w:rsidP="00F92468"/>
        </w:tc>
      </w:tr>
      <w:tr w:rsidR="00535123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35123" w:rsidRPr="00F92468" w:rsidRDefault="00535123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35123" w:rsidRPr="002248CF" w:rsidRDefault="00535123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  <w:tr w:rsidR="00F26751" w:rsidTr="00F9246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92468" w:rsidRDefault="00F26751" w:rsidP="00F9246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F92468"/>
        </w:tc>
      </w:tr>
    </w:tbl>
    <w:p w:rsidR="00F26751" w:rsidRPr="00F26751" w:rsidRDefault="00F26751" w:rsidP="00F92468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CE" w:rsidRDefault="00DF16CE" w:rsidP="008F2A4C">
      <w:pPr>
        <w:spacing w:line="240" w:lineRule="auto"/>
      </w:pPr>
      <w:r>
        <w:separator/>
      </w:r>
    </w:p>
  </w:endnote>
  <w:endnote w:type="continuationSeparator" w:id="0">
    <w:p w:rsidR="00DF16CE" w:rsidRDefault="00DF16CE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CE" w:rsidRDefault="00DF16CE" w:rsidP="008F2A4C">
      <w:pPr>
        <w:spacing w:line="240" w:lineRule="auto"/>
      </w:pPr>
      <w:r>
        <w:separator/>
      </w:r>
    </w:p>
  </w:footnote>
  <w:footnote w:type="continuationSeparator" w:id="0">
    <w:p w:rsidR="00DF16CE" w:rsidRDefault="00DF16CE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1A448A"/>
    <w:rsid w:val="00207411"/>
    <w:rsid w:val="002C7DEF"/>
    <w:rsid w:val="002D19BB"/>
    <w:rsid w:val="003235A6"/>
    <w:rsid w:val="003C552B"/>
    <w:rsid w:val="00454CBD"/>
    <w:rsid w:val="0046779F"/>
    <w:rsid w:val="00487AF2"/>
    <w:rsid w:val="00517382"/>
    <w:rsid w:val="00535123"/>
    <w:rsid w:val="00650E5A"/>
    <w:rsid w:val="00653403"/>
    <w:rsid w:val="006746B3"/>
    <w:rsid w:val="007716C4"/>
    <w:rsid w:val="00800298"/>
    <w:rsid w:val="00870C14"/>
    <w:rsid w:val="008C6BC8"/>
    <w:rsid w:val="008F2A4C"/>
    <w:rsid w:val="00913AF2"/>
    <w:rsid w:val="00915617"/>
    <w:rsid w:val="009D1C0C"/>
    <w:rsid w:val="00B82A7F"/>
    <w:rsid w:val="00CA5ACF"/>
    <w:rsid w:val="00CB52E4"/>
    <w:rsid w:val="00D1738A"/>
    <w:rsid w:val="00DC6DAE"/>
    <w:rsid w:val="00DF16CE"/>
    <w:rsid w:val="00E032A2"/>
    <w:rsid w:val="00E518B6"/>
    <w:rsid w:val="00E62E3F"/>
    <w:rsid w:val="00EF0082"/>
    <w:rsid w:val="00F26751"/>
    <w:rsid w:val="00F6463D"/>
    <w:rsid w:val="00F74151"/>
    <w:rsid w:val="00F92468"/>
    <w:rsid w:val="00FB03D0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2137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://www.lehrmittelboutique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ertaet.lehrer-online.de/?sid=966008136170875961448043904392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yperlink" Target="https://www.feel-ok.at/de_AT/jugendliche/jugendliche.cf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s://www.edugroup.at/praxis/portale/biologie-und-umweltkunde/themenpaket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3</cp:revision>
  <dcterms:created xsi:type="dcterms:W3CDTF">2018-11-07T21:47:00Z</dcterms:created>
  <dcterms:modified xsi:type="dcterms:W3CDTF">2018-11-08T06:40:00Z</dcterms:modified>
</cp:coreProperties>
</file>